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1E" w:rsidRPr="0099131E" w:rsidRDefault="0099131E" w:rsidP="0099131E">
      <w:pPr>
        <w:pStyle w:val="NoSpacing"/>
        <w:rPr>
          <w:sz w:val="24"/>
        </w:rPr>
      </w:pPr>
    </w:p>
    <w:p w:rsidR="0099131E" w:rsidRPr="0099131E" w:rsidRDefault="0099131E" w:rsidP="0099131E">
      <w:pPr>
        <w:pStyle w:val="NoSpacing"/>
        <w:rPr>
          <w:sz w:val="24"/>
        </w:rPr>
      </w:pPr>
    </w:p>
    <w:p w:rsidR="0099131E" w:rsidRPr="0099131E" w:rsidRDefault="0099131E" w:rsidP="0099131E">
      <w:pPr>
        <w:pStyle w:val="NoSpacing"/>
        <w:rPr>
          <w:sz w:val="24"/>
        </w:rPr>
      </w:pPr>
      <w:r w:rsidRPr="0099131E">
        <w:rPr>
          <w:sz w:val="24"/>
        </w:rPr>
        <w:t>Job Opening- The harvesting season has arrived to Yuma. D’Arrigo is offering job opportunities to work in harvesting Head Lettuce, Romaine Hearts and Romaine Mix Lettuce (for Romaine Mix Lettuce must be able to lift 40lbs). We offer excellent benefits for you and your family. We also offer competitive salaries and “cash advance” every day of the week.  Interested please show up at 5:00am in the employee’s parking lot, the address is 390 Cesar Chavez St., San Luis, Arizona. Please come prepared to start working the same day. To register, please bring your valid identification and soc</w:t>
      </w:r>
      <w:bookmarkStart w:id="0" w:name="_GoBack"/>
      <w:bookmarkEnd w:id="0"/>
      <w:r w:rsidRPr="0099131E">
        <w:rPr>
          <w:sz w:val="24"/>
        </w:rPr>
        <w:t>ial security card.</w:t>
      </w:r>
    </w:p>
    <w:p w:rsidR="0099131E" w:rsidRPr="0099131E" w:rsidRDefault="0099131E" w:rsidP="0099131E">
      <w:pPr>
        <w:pStyle w:val="NoSpacing"/>
        <w:rPr>
          <w:sz w:val="24"/>
        </w:rPr>
      </w:pPr>
      <w:r w:rsidRPr="0099131E">
        <w:rPr>
          <w:sz w:val="24"/>
        </w:rPr>
        <w:t xml:space="preserve"> </w:t>
      </w:r>
    </w:p>
    <w:p w:rsidR="0099131E" w:rsidRPr="0099131E" w:rsidRDefault="0099131E" w:rsidP="0099131E">
      <w:pPr>
        <w:pStyle w:val="NoSpacing"/>
        <w:rPr>
          <w:sz w:val="24"/>
          <w:lang w:val="es-MX"/>
        </w:rPr>
      </w:pPr>
      <w:r w:rsidRPr="0099131E">
        <w:rPr>
          <w:sz w:val="24"/>
          <w:lang w:val="es-MX"/>
        </w:rPr>
        <w:t>Oportunidad de Empleo-  La temporada de cosecha ha llegado a Yuma. D'Arrigo está ofreciendo oportunidades de empleo para trabajar en la cosecha de Lechuga de Bola, Lechuga de Corazones y Lechuga Romana Mixta (para Lechuga Romana Mixta debe ser capaz de levantar 40 libras). Ofrecemos excelente beneficios para usted y su familia.  También contamos con sueldos competitivos y ofrecemos “Tira” todos los días de la semana. Interesado favor de presentarse a las 5:00am en el estacionamiento de los empleados, la dirección es 390 Cesar Chávez St., San Luis, Arizona. Favor de venir preparado para empezar a trabajar el mismo día. Para registrarse favor de traer su tarjetas de identificación y seguro social.</w:t>
      </w:r>
    </w:p>
    <w:p w:rsidR="0099131E" w:rsidRPr="0099131E" w:rsidRDefault="0099131E" w:rsidP="0099131E">
      <w:pPr>
        <w:pStyle w:val="NoSpacing"/>
        <w:rPr>
          <w:sz w:val="24"/>
          <w:lang w:val="es-MX"/>
        </w:rPr>
      </w:pPr>
    </w:p>
    <w:p w:rsidR="008A7B58" w:rsidRPr="0099131E" w:rsidRDefault="008A7B58" w:rsidP="0099131E">
      <w:pPr>
        <w:pStyle w:val="NoSpacing"/>
        <w:rPr>
          <w:sz w:val="24"/>
        </w:rPr>
      </w:pPr>
    </w:p>
    <w:sectPr w:rsidR="008A7B58" w:rsidRPr="0099131E" w:rsidSect="005C3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1E"/>
    <w:rsid w:val="008A7B58"/>
    <w:rsid w:val="0099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CDF0C-8625-4F3B-92B9-04C1035B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1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Rose</dc:creator>
  <cp:keywords/>
  <dc:description/>
  <cp:lastModifiedBy>Lucas Rose</cp:lastModifiedBy>
  <cp:revision>1</cp:revision>
  <dcterms:created xsi:type="dcterms:W3CDTF">2016-12-08T16:58:00Z</dcterms:created>
  <dcterms:modified xsi:type="dcterms:W3CDTF">2016-12-08T16:59:00Z</dcterms:modified>
</cp:coreProperties>
</file>